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艺术领域——《未来的房子》教学设计</w:t>
      </w:r>
    </w:p>
    <w:p>
      <w:pPr>
        <w:jc w:val="righ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远大镇幼儿园  卢思辰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活动目标: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了解世界各地有趣的房子。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通过欣赏各式建筑物，提高审美能力。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根据已有经验想象设计未来的房子。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活动重点难点: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活动重点:让幼儿多了解各种各样的房子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活动难点:根据已有经验想象设计未来的房子。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活动准备: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材料准备:水彩笔、画纸、课件、范画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知识准备:幼儿对房子有一定的认识。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活动过程: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一、导入:(介绍房子)(10分钟)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1.“你家住在什么样的房子里?”(平房、楼房)(石头房子贴上瓷砖进行装饰)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2.“以前人们住在什么样的房子里?”(原始人小洞一草房一木房石房一砖房，随着人们技术水平的提高，房子也在不断发展。)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3.在我国一些地方的人们还会住在这样的房子里。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(1)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吊</w:t>
      </w:r>
      <w:r>
        <w:rPr>
          <w:rFonts w:hint="eastAsia" w:ascii="仿宋" w:hAnsi="仿宋" w:eastAsia="仿宋" w:cs="仿宋"/>
          <w:sz w:val="28"/>
          <w:szCs w:val="28"/>
        </w:rPr>
        <w:t>脚楼:在我国西南地区的一些少数民族就住在吊脚楼里，那里很潮湿。因此，建造品脚楼，最大的特点:通风干燥，防毒蛇猛兽。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(2)窑洞:在我国陕甘宁地区，黄土层很厚，根据这种地形特点建造了被称为绿色建筑的窑洞。特点:冬暖夏凉，很环保。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(3)蒙古包:毡包、毡帐。我国北部的蒙古族人们就住蒙古包，他过游牧的生活，会根据牛羊食物的数量的多少而进行搬迁，方便搬迁。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(4)四合院:北京以前就大部分是四合院，四四方方或长方形的院落，一家一户，俗话说“远亲不如近邻”邻里之间很和睦，有困难会互相帮助。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展开(20分钟)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帮助孩子梳理房子的元素有哪些:你看到了什么样的房子? 房子上都有什么?(门、窗、墙、房顶等)。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孩子回答时，给予回应:房子都有门一都有什么的门?一是的，房子必须有门，有门人才可以出入自由 ?还有什么?为什么房子要有窗户? ----- --(都有窗)是的，房子还得有窗，有了窗户就可以采光、可以通风、可以看见外面的风景; --(画出来)房顶--你都见过什么样的房顶?圆顶的、方顶的、尖顶的-----为什么房顶要有这么多的样式呢?--可以美化环境、不同的风格给人不同的美感!让人感觉城市的美丽!</w:t>
      </w:r>
    </w:p>
    <w:p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了解房子的功用，激发幼儿的发散思维:提问:我们人都住在房子里，那么房子有什么用呢?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--让我们不冷，给我们遮风挡雨，住在里面很舒服。是啊，房子就是我们的家，我们每个人都想住在舒适的房子里，可是，有的房子遇到洪水，遇到地震时就倒塌了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欣赏造型奇特的房子。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“一些建筑师为了追求美观奇特，在不同的地方建造了奇特的房子，有的在水里，有的在山上，有的是鞋的造型的房子，有的是球形的房子等等”。(1分钟)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这些建筑师想象力可真丰富，他们设计了现在的房子，未来的房子是什么样的呢?你来想一想互相说一说。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.互相讨论。(2分钟)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提问:你想把未来的房子设计成什么样?(你的想象力很丰富，想象很大胆，很有创意。)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.范画分析。(2分钟)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小朋友的想法都很好，老师也设计了一个未来的`房子，车房，多功能车房。升降伞可以飞起来也可以降落，就像直升飞机一样。想去哪就去哪，看美丽的风景，还可以潜水，到海底去看各种各样的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海洋生物。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.幼儿作画，教师巡回指导。(15分钟)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.教师点评。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从想象力、颜色搭配、画面布置合理三方面进行讲评</w:t>
      </w:r>
    </w:p>
    <w:p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五、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活动延伸: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画完画的小朋友可以用玩具搭建出自己设计的房子。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希望小朋友长大能够当真正的建筑设计师把自己的想法实现。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xZTlhZWY5YzcxZDcyMjNlNTA2YTA3MGU5NWIyMDYifQ=="/>
  </w:docVars>
  <w:rsids>
    <w:rsidRoot w:val="00000000"/>
    <w:rsid w:val="0A1D0D44"/>
    <w:rsid w:val="2CD214DF"/>
    <w:rsid w:val="2CE47734"/>
    <w:rsid w:val="2D1B1844"/>
    <w:rsid w:val="5C992360"/>
    <w:rsid w:val="6EC17F5B"/>
    <w:rsid w:val="7F421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77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2023-03-24T01:11:00Z</dcterms:created>
  <dc:creator>DELL</dc:creator>
  <cp:lastModifiedBy>Sunshine, </cp:lastModifiedBy>
  <dcterms:modified xsi:type="dcterms:W3CDTF">2023-03-30T06:49:58Z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13407B8E42E342708365B34A47397A25</vt:lpwstr>
  </property>
</Properties>
</file>